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1B" w:rsidRPr="007445C1" w:rsidRDefault="00636B1B" w:rsidP="00636B1B">
      <w:pPr>
        <w:spacing w:before="50" w:after="156" w:line="520" w:lineRule="exact"/>
        <w:rPr>
          <w:sz w:val="32"/>
          <w:szCs w:val="32"/>
        </w:rPr>
      </w:pPr>
      <w:r w:rsidRPr="007445C1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 w:rsidR="00636B1B" w:rsidRDefault="00636B1B" w:rsidP="00636B1B">
      <w:pPr>
        <w:spacing w:beforeLines="50" w:after="156" w:line="520" w:lineRule="exact"/>
        <w:jc w:val="center"/>
        <w:rPr>
          <w:sz w:val="28"/>
          <w:szCs w:val="28"/>
        </w:rPr>
      </w:pPr>
    </w:p>
    <w:p w:rsidR="00636B1B" w:rsidRPr="0056655F" w:rsidRDefault="00636B1B" w:rsidP="00636B1B">
      <w:pPr>
        <w:spacing w:beforeLines="50" w:after="156" w:line="520" w:lineRule="exact"/>
        <w:jc w:val="center"/>
        <w:rPr>
          <w:sz w:val="32"/>
          <w:szCs w:val="32"/>
        </w:rPr>
      </w:pPr>
      <w:r w:rsidRPr="0056655F">
        <w:rPr>
          <w:rFonts w:hint="eastAsia"/>
          <w:sz w:val="32"/>
          <w:szCs w:val="32"/>
        </w:rPr>
        <w:t>全国轻工业信息统计及重点</w:t>
      </w:r>
      <w:r w:rsidRPr="0056655F">
        <w:rPr>
          <w:rFonts w:ascii="宋体" w:hAnsi="宋体" w:hint="eastAsia"/>
          <w:sz w:val="32"/>
          <w:szCs w:val="32"/>
        </w:rPr>
        <w:t>企业直报</w:t>
      </w:r>
      <w:r w:rsidRPr="0056655F">
        <w:rPr>
          <w:rFonts w:hint="eastAsia"/>
          <w:sz w:val="32"/>
          <w:szCs w:val="32"/>
        </w:rPr>
        <w:t>工作会议回执</w:t>
      </w:r>
    </w:p>
    <w:p w:rsidR="00636B1B" w:rsidRDefault="00636B1B" w:rsidP="00636B1B">
      <w:pPr>
        <w:spacing w:beforeLines="50" w:after="156" w:line="520" w:lineRule="exact"/>
        <w:jc w:val="center"/>
        <w:rPr>
          <w:sz w:val="28"/>
          <w:szCs w:val="28"/>
        </w:rPr>
      </w:pPr>
    </w:p>
    <w:tbl>
      <w:tblPr>
        <w:tblW w:w="8602" w:type="dxa"/>
        <w:tblInd w:w="93" w:type="dxa"/>
        <w:tblLook w:val="00A0"/>
      </w:tblPr>
      <w:tblGrid>
        <w:gridCol w:w="1282"/>
        <w:gridCol w:w="845"/>
        <w:gridCol w:w="2178"/>
        <w:gridCol w:w="778"/>
        <w:gridCol w:w="1725"/>
        <w:gridCol w:w="1794"/>
      </w:tblGrid>
      <w:tr w:rsidR="00636B1B" w:rsidRPr="00E5110E" w:rsidTr="00621EA6">
        <w:trPr>
          <w:trHeight w:val="1198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1F0B86" w:rsidRDefault="00636B1B" w:rsidP="00621EA6">
            <w:pPr>
              <w:widowControl/>
              <w:spacing w:afterLines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1F0B86" w:rsidRDefault="00636B1B" w:rsidP="00621EA6">
            <w:pPr>
              <w:widowControl/>
              <w:spacing w:afterLines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1F0B86" w:rsidRDefault="00636B1B" w:rsidP="00621EA6">
            <w:pPr>
              <w:widowControl/>
              <w:spacing w:afterLines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1F0B86" w:rsidRDefault="00636B1B" w:rsidP="00621EA6">
            <w:pPr>
              <w:widowControl/>
              <w:spacing w:afterLines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1F0B86" w:rsidRDefault="00636B1B" w:rsidP="00621EA6">
            <w:pPr>
              <w:widowControl/>
              <w:spacing w:afterLines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6B1B" w:rsidRPr="001F0B86" w:rsidRDefault="00636B1B" w:rsidP="00621EA6">
            <w:pPr>
              <w:widowControl/>
              <w:spacing w:afterLines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0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636B1B" w:rsidRPr="00E5110E" w:rsidTr="00621EA6">
        <w:trPr>
          <w:trHeight w:val="1198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B1B" w:rsidRPr="00E5110E" w:rsidTr="00621EA6">
        <w:trPr>
          <w:trHeight w:val="1198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B1B" w:rsidRPr="00E5110E" w:rsidTr="00621EA6">
        <w:trPr>
          <w:trHeight w:val="1198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6B1B" w:rsidRPr="00DE24D7" w:rsidRDefault="00636B1B" w:rsidP="00621EA6">
            <w:pPr>
              <w:widowControl/>
              <w:spacing w:afterLine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E24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B1B" w:rsidRPr="00E546AC" w:rsidRDefault="00636B1B" w:rsidP="00636B1B">
      <w:pPr>
        <w:spacing w:before="50" w:after="156" w:line="520" w:lineRule="exact"/>
        <w:rPr>
          <w:rFonts w:ascii="宋体" w:hAnsi="宋体"/>
          <w:sz w:val="28"/>
          <w:szCs w:val="28"/>
        </w:rPr>
      </w:pPr>
    </w:p>
    <w:p w:rsidR="00636B1B" w:rsidRPr="00E546AC" w:rsidRDefault="00636B1B" w:rsidP="00636B1B">
      <w:pPr>
        <w:spacing w:before="50" w:after="156" w:line="520" w:lineRule="exact"/>
        <w:rPr>
          <w:rFonts w:ascii="宋体" w:hAnsi="宋体"/>
          <w:sz w:val="28"/>
          <w:szCs w:val="28"/>
        </w:rPr>
      </w:pPr>
      <w:r w:rsidRPr="00E546AC">
        <w:rPr>
          <w:rFonts w:ascii="宋体" w:hAnsi="宋体" w:hint="eastAsia"/>
          <w:sz w:val="28"/>
          <w:szCs w:val="28"/>
        </w:rPr>
        <w:t>注：1、请参会人员</w:t>
      </w:r>
      <w:r>
        <w:rPr>
          <w:rFonts w:ascii="宋体" w:hAnsi="宋体" w:hint="eastAsia"/>
          <w:sz w:val="28"/>
          <w:szCs w:val="28"/>
        </w:rPr>
        <w:t>填</w:t>
      </w:r>
      <w:r w:rsidRPr="00E546AC">
        <w:rPr>
          <w:rFonts w:ascii="宋体" w:hAnsi="宋体" w:hint="eastAsia"/>
          <w:sz w:val="28"/>
          <w:szCs w:val="28"/>
        </w:rPr>
        <w:t>写</w:t>
      </w:r>
      <w:r>
        <w:rPr>
          <w:rFonts w:ascii="宋体" w:hAnsi="宋体" w:hint="eastAsia"/>
          <w:sz w:val="28"/>
          <w:szCs w:val="28"/>
        </w:rPr>
        <w:t>会议</w:t>
      </w:r>
      <w:r w:rsidRPr="00E546AC">
        <w:rPr>
          <w:rFonts w:ascii="宋体" w:hAnsi="宋体" w:hint="eastAsia"/>
          <w:sz w:val="28"/>
          <w:szCs w:val="28"/>
        </w:rPr>
        <w:t>回执并于1</w:t>
      </w:r>
      <w:r>
        <w:rPr>
          <w:rFonts w:ascii="宋体" w:hAnsi="宋体" w:hint="eastAsia"/>
          <w:sz w:val="28"/>
          <w:szCs w:val="28"/>
        </w:rPr>
        <w:t>1</w:t>
      </w:r>
      <w:r w:rsidRPr="00E546AC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 w:rsidRPr="00E546AC">
        <w:rPr>
          <w:rFonts w:ascii="宋体" w:hAnsi="宋体" w:hint="eastAsia"/>
          <w:sz w:val="28"/>
          <w:szCs w:val="28"/>
        </w:rPr>
        <w:t>日前传真至：中国轻工业</w:t>
      </w:r>
      <w:r>
        <w:rPr>
          <w:rFonts w:ascii="宋体" w:hAnsi="宋体" w:hint="eastAsia"/>
          <w:sz w:val="28"/>
          <w:szCs w:val="28"/>
        </w:rPr>
        <w:t>信息中心</w:t>
      </w:r>
      <w:r w:rsidRPr="00E546AC">
        <w:rPr>
          <w:rFonts w:ascii="宋体" w:hAnsi="宋体" w:hint="eastAsia"/>
          <w:sz w:val="28"/>
          <w:szCs w:val="28"/>
        </w:rPr>
        <w:t>（010-</w:t>
      </w:r>
      <w:r>
        <w:rPr>
          <w:rFonts w:ascii="宋体" w:hAnsi="宋体" w:hint="eastAsia"/>
          <w:sz w:val="28"/>
          <w:szCs w:val="28"/>
        </w:rPr>
        <w:t>68034980</w:t>
      </w:r>
      <w:r w:rsidRPr="00E546AC">
        <w:rPr>
          <w:rFonts w:ascii="宋体" w:hAnsi="宋体" w:hint="eastAsia"/>
          <w:sz w:val="28"/>
          <w:szCs w:val="28"/>
        </w:rPr>
        <w:t>）。</w:t>
      </w:r>
    </w:p>
    <w:p w:rsidR="00636B1B" w:rsidRPr="00E546AC" w:rsidRDefault="00636B1B" w:rsidP="00636B1B">
      <w:pPr>
        <w:spacing w:before="50" w:after="156"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2、需要住单间的同志请在回执中注明。</w:t>
      </w:r>
    </w:p>
    <w:p w:rsidR="00D2749F" w:rsidRPr="00636B1B" w:rsidRDefault="00D2749F" w:rsidP="00636B1B">
      <w:pPr>
        <w:spacing w:after="156"/>
      </w:pPr>
    </w:p>
    <w:sectPr w:rsidR="00D2749F" w:rsidRPr="00636B1B" w:rsidSect="0057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DA" w:rsidRDefault="005A6CDA" w:rsidP="00636B1B">
      <w:pPr>
        <w:spacing w:after="120"/>
      </w:pPr>
      <w:r>
        <w:separator/>
      </w:r>
    </w:p>
  </w:endnote>
  <w:endnote w:type="continuationSeparator" w:id="0">
    <w:p w:rsidR="005A6CDA" w:rsidRDefault="005A6CDA" w:rsidP="00636B1B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DA" w:rsidRDefault="005A6CDA" w:rsidP="00636B1B">
      <w:pPr>
        <w:spacing w:after="120"/>
      </w:pPr>
      <w:r>
        <w:separator/>
      </w:r>
    </w:p>
  </w:footnote>
  <w:footnote w:type="continuationSeparator" w:id="0">
    <w:p w:rsidR="005A6CDA" w:rsidRDefault="005A6CDA" w:rsidP="00636B1B">
      <w:pPr>
        <w:spacing w:after="1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B1B"/>
    <w:rsid w:val="005A6CDA"/>
    <w:rsid w:val="00636B1B"/>
    <w:rsid w:val="00D2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B"/>
    <w:pPr>
      <w:widowControl w:val="0"/>
      <w:spacing w:afterLines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B1B"/>
    <w:pPr>
      <w:tabs>
        <w:tab w:val="center" w:pos="4153"/>
        <w:tab w:val="right" w:pos="8306"/>
      </w:tabs>
      <w:snapToGrid w:val="0"/>
      <w:spacing w:after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2019-10-15T02:35:00Z</dcterms:created>
  <dcterms:modified xsi:type="dcterms:W3CDTF">2019-10-15T02:35:00Z</dcterms:modified>
</cp:coreProperties>
</file>