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D5B" w:rsidRPr="00BD44DB" w:rsidRDefault="00D70D5B" w:rsidP="00D70D5B">
      <w:pPr>
        <w:rPr>
          <w:rFonts w:asciiTheme="minorEastAsia" w:hAnsiTheme="minorEastAsia" w:cs="宋体"/>
          <w:kern w:val="0"/>
          <w:sz w:val="28"/>
          <w:szCs w:val="28"/>
        </w:rPr>
      </w:pPr>
      <w:r w:rsidRPr="00BD44DB">
        <w:rPr>
          <w:rFonts w:asciiTheme="minorEastAsia" w:hAnsiTheme="minorEastAsia" w:cs="宋体" w:hint="eastAsia"/>
          <w:kern w:val="0"/>
          <w:sz w:val="28"/>
          <w:szCs w:val="28"/>
        </w:rPr>
        <w:t>附件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1</w:t>
      </w:r>
    </w:p>
    <w:p w:rsidR="00D70D5B" w:rsidRDefault="00D70D5B" w:rsidP="00D70D5B">
      <w:pPr>
        <w:spacing w:beforeLines="50" w:before="158" w:afterLines="50" w:after="158" w:line="520" w:lineRule="exact"/>
        <w:jc w:val="center"/>
        <w:rPr>
          <w:rFonts w:ascii="方正小标宋简体" w:eastAsia="方正小标宋简体" w:hAnsi="仿宋" w:cs="仿宋"/>
          <w:color w:val="000000"/>
          <w:sz w:val="30"/>
          <w:szCs w:val="30"/>
        </w:rPr>
      </w:pPr>
      <w:r>
        <w:rPr>
          <w:rFonts w:ascii="方正小标宋简体" w:eastAsia="方正小标宋简体" w:hAnsi="仿宋" w:cs="仿宋" w:hint="eastAsia"/>
          <w:color w:val="000000"/>
          <w:sz w:val="30"/>
          <w:szCs w:val="30"/>
        </w:rPr>
        <w:t>“</w:t>
      </w:r>
      <w:r w:rsidRPr="00B82512">
        <w:rPr>
          <w:rFonts w:ascii="方正小标宋简体" w:eastAsia="方正小标宋简体" w:hAnsi="仿宋" w:cs="仿宋" w:hint="eastAsia"/>
          <w:color w:val="000000"/>
          <w:sz w:val="30"/>
          <w:szCs w:val="30"/>
        </w:rPr>
        <w:t>食品发酵领域中轻联团体标准</w:t>
      </w:r>
      <w:r>
        <w:rPr>
          <w:rFonts w:ascii="方正小标宋简体" w:eastAsia="方正小标宋简体" w:hAnsi="仿宋" w:cs="仿宋" w:hint="eastAsia"/>
          <w:color w:val="000000"/>
          <w:sz w:val="30"/>
          <w:szCs w:val="30"/>
        </w:rPr>
        <w:t>高级研修班”报名回执表</w:t>
      </w:r>
    </w:p>
    <w:tbl>
      <w:tblPr>
        <w:tblW w:w="95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1168"/>
        <w:gridCol w:w="2364"/>
        <w:gridCol w:w="2125"/>
        <w:gridCol w:w="2407"/>
      </w:tblGrid>
      <w:tr w:rsidR="00D70D5B" w:rsidTr="005B6383">
        <w:trPr>
          <w:trHeight w:val="660"/>
          <w:jc w:val="center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5B" w:rsidRDefault="00D70D5B" w:rsidP="005B638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06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D5B" w:rsidRDefault="00D70D5B" w:rsidP="005B638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70D5B" w:rsidTr="005B6383">
        <w:trPr>
          <w:trHeight w:val="660"/>
          <w:jc w:val="center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5B" w:rsidRDefault="00D70D5B" w:rsidP="005B6383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806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D5B" w:rsidRDefault="00D70D5B" w:rsidP="005B638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70D5B" w:rsidTr="005B6383">
        <w:trPr>
          <w:trHeight w:val="660"/>
          <w:jc w:val="center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5B" w:rsidRDefault="00D70D5B" w:rsidP="005B638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D5B" w:rsidRDefault="00D70D5B" w:rsidP="005B638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5B" w:rsidRDefault="00D70D5B" w:rsidP="005B638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5B" w:rsidRDefault="00D70D5B" w:rsidP="005B638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70D5B" w:rsidTr="005B6383">
        <w:trPr>
          <w:trHeight w:val="660"/>
          <w:jc w:val="center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D5B" w:rsidRDefault="00D70D5B" w:rsidP="005B638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参加人员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D5B" w:rsidRDefault="00D70D5B" w:rsidP="005B638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5B" w:rsidRDefault="00D70D5B" w:rsidP="005B638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手机号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5B" w:rsidRDefault="00D70D5B" w:rsidP="005B638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5B" w:rsidRDefault="00D70D5B" w:rsidP="005B638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预订住宿</w:t>
            </w:r>
          </w:p>
        </w:tc>
      </w:tr>
      <w:tr w:rsidR="00D70D5B" w:rsidTr="005B6383">
        <w:trPr>
          <w:trHeight w:val="660"/>
          <w:jc w:val="center"/>
        </w:trPr>
        <w:tc>
          <w:tcPr>
            <w:tcW w:w="1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D5B" w:rsidRDefault="00D70D5B" w:rsidP="005B638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D5B" w:rsidRDefault="00D70D5B" w:rsidP="005B638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5B" w:rsidRDefault="00D70D5B" w:rsidP="005B638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5B" w:rsidRDefault="00D70D5B" w:rsidP="005B638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5B" w:rsidRDefault="00D70D5B" w:rsidP="005B6383">
            <w:pPr>
              <w:ind w:firstLineChars="50" w:firstLine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□是　　□否</w:t>
            </w:r>
          </w:p>
        </w:tc>
      </w:tr>
      <w:tr w:rsidR="00D70D5B" w:rsidTr="005B6383">
        <w:trPr>
          <w:trHeight w:val="660"/>
          <w:jc w:val="center"/>
        </w:trPr>
        <w:tc>
          <w:tcPr>
            <w:tcW w:w="1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D5B" w:rsidRDefault="00D70D5B" w:rsidP="005B638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D5B" w:rsidRDefault="00D70D5B" w:rsidP="005B638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5B" w:rsidRDefault="00D70D5B" w:rsidP="005B638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5B" w:rsidRDefault="00D70D5B" w:rsidP="005B638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5B" w:rsidRDefault="00D70D5B" w:rsidP="005B6383">
            <w:pPr>
              <w:ind w:firstLineChars="50" w:firstLine="12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□是　　□否</w:t>
            </w:r>
          </w:p>
        </w:tc>
      </w:tr>
    </w:tbl>
    <w:p w:rsidR="00D70D5B" w:rsidRDefault="00D70D5B" w:rsidP="00D70D5B">
      <w:pPr>
        <w:spacing w:beforeLines="50" w:before="158"/>
        <w:rPr>
          <w:rFonts w:ascii="仿宋" w:eastAsia="仿宋" w:hAnsi="仿宋"/>
          <w:sz w:val="32"/>
          <w:szCs w:val="32"/>
        </w:rPr>
      </w:pPr>
    </w:p>
    <w:p w:rsidR="00243EEC" w:rsidRDefault="00D70D5B">
      <w:bookmarkStart w:id="0" w:name="_GoBack"/>
      <w:bookmarkEnd w:id="0"/>
    </w:p>
    <w:sectPr w:rsidR="00243EEC" w:rsidSect="00191048">
      <w:pgSz w:w="11906" w:h="16838"/>
      <w:pgMar w:top="1440" w:right="1800" w:bottom="1440" w:left="1800" w:header="851" w:footer="992" w:gutter="0"/>
      <w:cols w:space="720"/>
      <w:docGrid w:type="line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5B"/>
    <w:rsid w:val="00582F03"/>
    <w:rsid w:val="00CD7D3E"/>
    <w:rsid w:val="00D7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86DE1-D6F0-405C-8130-BA950263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0D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292549416@qq.com</dc:creator>
  <cp:keywords/>
  <dc:description/>
  <cp:lastModifiedBy>292549416@qq.com</cp:lastModifiedBy>
  <cp:revision>1</cp:revision>
  <dcterms:created xsi:type="dcterms:W3CDTF">2018-08-10T14:40:00Z</dcterms:created>
  <dcterms:modified xsi:type="dcterms:W3CDTF">2018-08-10T14:40:00Z</dcterms:modified>
</cp:coreProperties>
</file>