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default" w:asciiTheme="majorEastAsia" w:hAnsiTheme="majorEastAsia" w:eastAsiaTheme="majorEastAsia"/>
          <w:b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轻工业数字化转型CIO高级研修班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二期）</w:t>
      </w:r>
    </w:p>
    <w:p>
      <w:pPr>
        <w:adjustRightInd w:val="0"/>
        <w:snapToGrid w:val="0"/>
        <w:spacing w:line="276" w:lineRule="auto"/>
        <w:jc w:val="center"/>
        <w:rPr>
          <w:rFonts w:hint="eastAsia"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报名表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1438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上年营收（万元）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329" w:type="dxa"/>
            <w:gridSpan w:val="4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主要经历（时间、工作单位、职务、主要工作内容）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汇款及发票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snapToGrid w:val="0"/>
              <w:spacing w:before="62" w:beforeLines="20" w:line="288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培训费请提前汇至以下账号：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账 户 名：中国轻工业信息中心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开 户 行：工商银行阜外大街支行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开户账号：0200049209026404593</w:t>
            </w:r>
          </w:p>
          <w:p>
            <w:pPr>
              <w:snapToGrid w:val="0"/>
              <w:spacing w:before="62" w:beforeLines="20" w:line="288" w:lineRule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62" w:beforeLines="20" w:line="288" w:lineRule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开票信息：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增值税专票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增值税普票</w:t>
            </w:r>
          </w:p>
          <w:p>
            <w:pPr>
              <w:snapToGrid w:val="0"/>
              <w:spacing w:before="62" w:beforeLines="20" w:line="288" w:lineRule="auto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 xml:space="preserve">    单位名称：                       税号：              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地址、电话：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开户行、账号：</w:t>
            </w:r>
          </w:p>
          <w:p>
            <w:pPr>
              <w:snapToGrid w:val="0"/>
              <w:spacing w:before="62" w:beforeLines="20" w:line="288" w:lineRule="auto"/>
              <w:ind w:firstLine="480" w:firstLineChars="200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76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F40"/>
    <w:rsid w:val="00053BF5"/>
    <w:rsid w:val="00056529"/>
    <w:rsid w:val="0009571E"/>
    <w:rsid w:val="000C26FF"/>
    <w:rsid w:val="000C3A88"/>
    <w:rsid w:val="001001B6"/>
    <w:rsid w:val="00105499"/>
    <w:rsid w:val="00123997"/>
    <w:rsid w:val="001E56D0"/>
    <w:rsid w:val="00275BD1"/>
    <w:rsid w:val="002A52C3"/>
    <w:rsid w:val="002F5C51"/>
    <w:rsid w:val="00323681"/>
    <w:rsid w:val="00324D04"/>
    <w:rsid w:val="0033756F"/>
    <w:rsid w:val="00344EAB"/>
    <w:rsid w:val="003570EB"/>
    <w:rsid w:val="00381817"/>
    <w:rsid w:val="003904D7"/>
    <w:rsid w:val="003B2D69"/>
    <w:rsid w:val="003C7ABD"/>
    <w:rsid w:val="003D0061"/>
    <w:rsid w:val="00410C72"/>
    <w:rsid w:val="0041660E"/>
    <w:rsid w:val="004528EF"/>
    <w:rsid w:val="004532C6"/>
    <w:rsid w:val="0049629E"/>
    <w:rsid w:val="004B74A8"/>
    <w:rsid w:val="005A1ACE"/>
    <w:rsid w:val="005B0A6E"/>
    <w:rsid w:val="005B594C"/>
    <w:rsid w:val="005F7160"/>
    <w:rsid w:val="00606AAB"/>
    <w:rsid w:val="00607CC5"/>
    <w:rsid w:val="00620889"/>
    <w:rsid w:val="00667CE4"/>
    <w:rsid w:val="006E5477"/>
    <w:rsid w:val="006F3D63"/>
    <w:rsid w:val="007177C9"/>
    <w:rsid w:val="007211C3"/>
    <w:rsid w:val="00762FBB"/>
    <w:rsid w:val="00771314"/>
    <w:rsid w:val="00793292"/>
    <w:rsid w:val="007C37EC"/>
    <w:rsid w:val="007C6FAA"/>
    <w:rsid w:val="007E6854"/>
    <w:rsid w:val="007E79AF"/>
    <w:rsid w:val="008017D2"/>
    <w:rsid w:val="00835D1C"/>
    <w:rsid w:val="008805BD"/>
    <w:rsid w:val="008974CA"/>
    <w:rsid w:val="008A7FFC"/>
    <w:rsid w:val="008B2497"/>
    <w:rsid w:val="008C6976"/>
    <w:rsid w:val="008E70A5"/>
    <w:rsid w:val="009B6DAE"/>
    <w:rsid w:val="009C21A0"/>
    <w:rsid w:val="009D45E5"/>
    <w:rsid w:val="009F29B5"/>
    <w:rsid w:val="00A034BE"/>
    <w:rsid w:val="00A22E7A"/>
    <w:rsid w:val="00A51F40"/>
    <w:rsid w:val="00A7173B"/>
    <w:rsid w:val="00A87D30"/>
    <w:rsid w:val="00AA2F77"/>
    <w:rsid w:val="00AB4945"/>
    <w:rsid w:val="00AB7872"/>
    <w:rsid w:val="00AB7D84"/>
    <w:rsid w:val="00B47B63"/>
    <w:rsid w:val="00B93A17"/>
    <w:rsid w:val="00BA7B91"/>
    <w:rsid w:val="00C21942"/>
    <w:rsid w:val="00C27E6C"/>
    <w:rsid w:val="00C52EBA"/>
    <w:rsid w:val="00C6027B"/>
    <w:rsid w:val="00C83EC0"/>
    <w:rsid w:val="00C92005"/>
    <w:rsid w:val="00CC3137"/>
    <w:rsid w:val="00D0019F"/>
    <w:rsid w:val="00DA50BB"/>
    <w:rsid w:val="00DC457A"/>
    <w:rsid w:val="00DF28FB"/>
    <w:rsid w:val="00E43D7C"/>
    <w:rsid w:val="00E572B8"/>
    <w:rsid w:val="00ED7089"/>
    <w:rsid w:val="00EE2EB2"/>
    <w:rsid w:val="00F5034E"/>
    <w:rsid w:val="00F677ED"/>
    <w:rsid w:val="00FB3AFA"/>
    <w:rsid w:val="00FB4741"/>
    <w:rsid w:val="00FB5B71"/>
    <w:rsid w:val="02C8775A"/>
    <w:rsid w:val="065C09BC"/>
    <w:rsid w:val="0949319B"/>
    <w:rsid w:val="14297B8B"/>
    <w:rsid w:val="1E490CFC"/>
    <w:rsid w:val="3C454D9F"/>
    <w:rsid w:val="3F1F6D1E"/>
    <w:rsid w:val="465E2F64"/>
    <w:rsid w:val="467A09C1"/>
    <w:rsid w:val="4D5321E9"/>
    <w:rsid w:val="61A648B3"/>
    <w:rsid w:val="64C65714"/>
    <w:rsid w:val="6AB545C9"/>
    <w:rsid w:val="6FBE343B"/>
    <w:rsid w:val="70687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253</Characters>
  <Lines>2</Lines>
  <Paragraphs>1</Paragraphs>
  <TotalTime>11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2021-01-05T04:52:00Z</dcterms:created>
  <dc:creator>John</dc:creator>
  <cp:lastModifiedBy>WPS_1518506945</cp:lastModifiedBy>
  <dcterms:modified xsi:type="dcterms:W3CDTF">2021-09-24T03:56:46Z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F1770F0A2C82490EB856E36CA8740093</vt:lpwstr>
  </property>
</Properties>
</file>