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  <w:t>年全国行业职业技能竞赛——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  <w:lang w:val="en-US" w:eastAsia="zh-CN"/>
        </w:rPr>
        <w:t>第一届轻工业数智应用职业技能竞赛相关赛项专家申报表</w:t>
      </w:r>
    </w:p>
    <w:tbl>
      <w:tblPr>
        <w:tblStyle w:val="5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500"/>
        <w:gridCol w:w="1537"/>
        <w:gridCol w:w="1850"/>
        <w:gridCol w:w="23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4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0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5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1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参加工作年限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从事本职业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（工种）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年限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3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务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职业资格等级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称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7197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197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1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联系电话（座机）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0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    机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    箱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0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赛项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技术方向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专家或执裁经历</w:t>
            </w:r>
          </w:p>
        </w:tc>
        <w:tc>
          <w:tcPr>
            <w:tcW w:w="7204" w:type="dxa"/>
            <w:gridSpan w:val="5"/>
            <w:noWrap/>
            <w:vAlign w:val="center"/>
          </w:tcPr>
          <w:p>
            <w:pPr>
              <w:snapToGrid w:val="0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专业方向与</w:t>
            </w:r>
          </w:p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个人专长</w:t>
            </w:r>
          </w:p>
        </w:tc>
        <w:tc>
          <w:tcPr>
            <w:tcW w:w="7204" w:type="dxa"/>
            <w:gridSpan w:val="5"/>
            <w:noWrap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获得的</w:t>
            </w:r>
          </w:p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荣誉称号</w:t>
            </w:r>
          </w:p>
        </w:tc>
        <w:tc>
          <w:tcPr>
            <w:tcW w:w="7204" w:type="dxa"/>
            <w:gridSpan w:val="5"/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社会兼职与其它获奖情况</w:t>
            </w:r>
          </w:p>
        </w:tc>
        <w:tc>
          <w:tcPr>
            <w:tcW w:w="720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（专家或执裁经历、专业方向与个人专长、获得的荣誉称号、社会兼职与其它获奖情况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四项内容请详细填报，不受表格范围限制，另附佐证材料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964" w:right="1800" w:bottom="90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7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mQ4YTc1NjRhNGVkZjA3OTMwODJmNWIwYWE0NjMifQ=="/>
    <w:docVar w:name="KSO_WPS_MARK_KEY" w:val="144b840e-f511-4682-9587-b207ba66472d"/>
  </w:docVars>
  <w:rsids>
    <w:rsidRoot w:val="67911BDA"/>
    <w:rsid w:val="05531000"/>
    <w:rsid w:val="21747287"/>
    <w:rsid w:val="23DF54D1"/>
    <w:rsid w:val="25264AD7"/>
    <w:rsid w:val="27EC3C21"/>
    <w:rsid w:val="2E6623AF"/>
    <w:rsid w:val="30EA6399"/>
    <w:rsid w:val="3164515F"/>
    <w:rsid w:val="31F60C40"/>
    <w:rsid w:val="378A1418"/>
    <w:rsid w:val="3A7F32FF"/>
    <w:rsid w:val="43C43F62"/>
    <w:rsid w:val="461C75AD"/>
    <w:rsid w:val="50351007"/>
    <w:rsid w:val="510463CF"/>
    <w:rsid w:val="536E7E0D"/>
    <w:rsid w:val="59D27B75"/>
    <w:rsid w:val="5A512F77"/>
    <w:rsid w:val="5ABF4FCA"/>
    <w:rsid w:val="5C484BB0"/>
    <w:rsid w:val="674D37A6"/>
    <w:rsid w:val="67911BDA"/>
    <w:rsid w:val="67AA1D39"/>
    <w:rsid w:val="705D66B1"/>
    <w:rsid w:val="75235F2A"/>
    <w:rsid w:val="78B42C05"/>
    <w:rsid w:val="7E1F5B04"/>
    <w:rsid w:val="7E2E71AF"/>
    <w:rsid w:val="7E4322C8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0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2024-06-25T03:08:00Z</dcterms:created>
  <dc:creator>曹峰</dc:creator>
  <cp:lastModifiedBy>张城</cp:lastModifiedBy>
  <cp:lastPrinted>2024-06-27T02:08:00Z</cp:lastPrinted>
  <dcterms:modified xsi:type="dcterms:W3CDTF">2024-07-01T00:42:09Z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899653C476B34D1E8AD34EAFE8300740</vt:lpwstr>
  </property>
</Properties>
</file>